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9D6" w:rsidRDefault="001E19D6" w:rsidP="001E19D6">
      <w:pPr>
        <w:spacing w:after="0" w:line="240" w:lineRule="auto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5"/>
        <w:gridCol w:w="4076"/>
      </w:tblGrid>
      <w:tr w:rsidR="001E19D6" w:rsidTr="00DD7CE7">
        <w:tc>
          <w:tcPr>
            <w:tcW w:w="5495" w:type="dxa"/>
          </w:tcPr>
          <w:p w:rsidR="001E19D6" w:rsidRDefault="001E19D6" w:rsidP="00DD7CE7"/>
        </w:tc>
        <w:tc>
          <w:tcPr>
            <w:tcW w:w="4076" w:type="dxa"/>
          </w:tcPr>
          <w:p w:rsidR="001E19D6" w:rsidRDefault="001E19D6" w:rsidP="00DD7C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11DB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</w:p>
          <w:p w:rsidR="001E19D6" w:rsidRDefault="001E19D6" w:rsidP="00DD7C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E19D6" w:rsidRDefault="001E19D6" w:rsidP="00DD7C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1E19D6" w:rsidRDefault="001E19D6" w:rsidP="00DD7C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Постановлением администрации</w:t>
            </w:r>
          </w:p>
          <w:p w:rsidR="001E19D6" w:rsidRDefault="001E19D6" w:rsidP="00DD7C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1E19D6" w:rsidRDefault="001E19D6" w:rsidP="00DD7CE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1E19D6" w:rsidRDefault="001E19D6" w:rsidP="007C76F8">
            <w:pPr>
              <w:jc w:val="center"/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7C76F8">
              <w:rPr>
                <w:rFonts w:ascii="Times New Roman" w:hAnsi="Times New Roman" w:cs="Times New Roman"/>
                <w:sz w:val="26"/>
                <w:szCs w:val="26"/>
              </w:rPr>
              <w:t>19.09.2013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7C76F8">
              <w:rPr>
                <w:rFonts w:ascii="Times New Roman" w:hAnsi="Times New Roman" w:cs="Times New Roman"/>
                <w:sz w:val="26"/>
                <w:szCs w:val="26"/>
              </w:rPr>
              <w:t xml:space="preserve"> 85</w:t>
            </w:r>
            <w:r w:rsidR="00486DA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7F6AB5" w:rsidRDefault="007F6AB5" w:rsidP="007F6AB5">
      <w:pPr>
        <w:spacing w:after="0" w:line="240" w:lineRule="auto"/>
      </w:pPr>
    </w:p>
    <w:p w:rsidR="007F6AB5" w:rsidRDefault="007F6AB5" w:rsidP="007F6AB5">
      <w:pPr>
        <w:spacing w:after="0" w:line="240" w:lineRule="auto"/>
      </w:pPr>
    </w:p>
    <w:p w:rsidR="007F6AB5" w:rsidRDefault="007F6AB5" w:rsidP="007F6AB5">
      <w:pPr>
        <w:spacing w:after="0" w:line="240" w:lineRule="auto"/>
      </w:pPr>
      <w:r>
        <w:rPr>
          <w:noProof/>
          <w:lang w:eastAsia="ru-RU"/>
        </w:rPr>
        <w:drawing>
          <wp:inline distT="0" distB="0" distL="0" distR="0">
            <wp:extent cx="5940425" cy="706479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064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AB5" w:rsidRDefault="007F6AB5" w:rsidP="007F6AB5">
      <w:pPr>
        <w:spacing w:after="0" w:line="240" w:lineRule="auto"/>
      </w:pPr>
    </w:p>
    <w:p w:rsidR="001E19D6" w:rsidRPr="00F67800" w:rsidRDefault="001E19D6" w:rsidP="001E19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800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1E19D6" w:rsidRPr="00F67800" w:rsidRDefault="001E19D6" w:rsidP="001E19D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780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7F6AB5" w:rsidRDefault="001E19D6" w:rsidP="007F6AB5">
      <w:pPr>
        <w:spacing w:after="0" w:line="240" w:lineRule="auto"/>
      </w:pPr>
      <w:r w:rsidRPr="00F67800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F6780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67800">
        <w:rPr>
          <w:rFonts w:ascii="Times New Roman" w:hAnsi="Times New Roman" w:cs="Times New Roman"/>
          <w:sz w:val="28"/>
          <w:szCs w:val="28"/>
        </w:rPr>
        <w:t>В.Д.Шабалин</w:t>
      </w:r>
    </w:p>
    <w:sectPr w:rsidR="007F6AB5" w:rsidSect="001E19D6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F6AB5"/>
    <w:rsid w:val="001E19D6"/>
    <w:rsid w:val="00486DAD"/>
    <w:rsid w:val="006A59A4"/>
    <w:rsid w:val="007C76F8"/>
    <w:rsid w:val="007F6AB5"/>
    <w:rsid w:val="00EC7D15"/>
    <w:rsid w:val="00F72580"/>
    <w:rsid w:val="00FD3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6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6AB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E19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246</Characters>
  <Application>Microsoft Office Word</Application>
  <DocSecurity>0</DocSecurity>
  <Lines>2</Lines>
  <Paragraphs>1</Paragraphs>
  <ScaleCrop>false</ScaleCrop>
  <Company>SPecialiST RePack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1</cp:lastModifiedBy>
  <cp:revision>5</cp:revision>
  <dcterms:created xsi:type="dcterms:W3CDTF">2013-09-17T11:34:00Z</dcterms:created>
  <dcterms:modified xsi:type="dcterms:W3CDTF">2013-09-20T06:12:00Z</dcterms:modified>
</cp:coreProperties>
</file>